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836677" w14:textId="18F20E55" w:rsidR="00A45102" w:rsidRDefault="00CB53A6">
      <w:r>
        <w:rPr>
          <w:noProof/>
        </w:rPr>
        <w:drawing>
          <wp:inline distT="0" distB="0" distL="0" distR="0" wp14:anchorId="77C5E968" wp14:editId="01AD5BA0">
            <wp:extent cx="5274310" cy="36461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9724" w14:textId="7A1B3C0E" w:rsidR="00CB53A6" w:rsidRDefault="00CB53A6">
      <w:r>
        <w:t>I</w:t>
      </w:r>
      <w:r>
        <w:rPr>
          <w:rFonts w:hint="eastAsia"/>
        </w:rPr>
        <w:t>dea</w:t>
      </w:r>
      <w:r w:rsidR="00CC5ADD">
        <w:rPr>
          <w:rFonts w:hint="eastAsia"/>
        </w:rPr>
        <w:t>读取maven时是读取setting.</w:t>
      </w:r>
      <w:r w:rsidR="00CC5ADD">
        <w:t>xml</w:t>
      </w:r>
    </w:p>
    <w:p w14:paraId="01DBE00C" w14:textId="4B575B3F" w:rsidR="00CC5ADD" w:rsidRDefault="00CC5ADD">
      <w:r>
        <w:rPr>
          <w:noProof/>
        </w:rPr>
        <w:lastRenderedPageBreak/>
        <w:drawing>
          <wp:inline distT="0" distB="0" distL="0" distR="0" wp14:anchorId="3F8B69A2" wp14:editId="300BAF78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52C1" w14:textId="452AA668" w:rsidR="00CC5ADD" w:rsidRDefault="004C4D73">
      <w:r>
        <w:rPr>
          <w:rFonts w:hint="eastAsia"/>
        </w:rPr>
        <w:t>修改仓库的位置：</w:t>
      </w:r>
    </w:p>
    <w:p w14:paraId="103EC651" w14:textId="6104FA75" w:rsidR="004C4D73" w:rsidRDefault="004C4D73">
      <w:r>
        <w:rPr>
          <w:noProof/>
        </w:rPr>
        <w:lastRenderedPageBreak/>
        <w:drawing>
          <wp:inline distT="0" distB="0" distL="0" distR="0" wp14:anchorId="170952C4" wp14:editId="1CFD025B">
            <wp:extent cx="5274310" cy="19818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8689" w14:textId="0B8C187D" w:rsidR="004C4D73" w:rsidRDefault="004C4D73">
      <w:r>
        <w:rPr>
          <w:rFonts w:hint="eastAsia"/>
        </w:rPr>
        <w:t>添加镜像，访问速度快一点</w:t>
      </w:r>
    </w:p>
    <w:p w14:paraId="36A38860" w14:textId="3AD4A759" w:rsidR="004C4D73" w:rsidRDefault="004C4D73">
      <w:r>
        <w:rPr>
          <w:noProof/>
        </w:rPr>
        <w:drawing>
          <wp:inline distT="0" distB="0" distL="0" distR="0" wp14:anchorId="0B24CFB6" wp14:editId="32F93A2A">
            <wp:extent cx="5274310" cy="22701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A02E" w14:textId="6DEAA5AA" w:rsidR="00CC5ADD" w:rsidRDefault="00CC5ADD">
      <w:r>
        <w:rPr>
          <w:rFonts w:hint="eastAsia"/>
        </w:rPr>
        <w:t>新创建一个maven工程</w:t>
      </w:r>
    </w:p>
    <w:p w14:paraId="5DE26BEF" w14:textId="609FAA39" w:rsidR="00CC5ADD" w:rsidRDefault="00CC5ADD">
      <w:r>
        <w:rPr>
          <w:noProof/>
        </w:rPr>
        <w:lastRenderedPageBreak/>
        <w:drawing>
          <wp:inline distT="0" distB="0" distL="0" distR="0" wp14:anchorId="23B430D1" wp14:editId="13989BDA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371A" w14:textId="307E9E00" w:rsidR="00CC5ADD" w:rsidRDefault="004C4D73">
      <w:r>
        <w:rPr>
          <w:rFonts w:hint="eastAsia"/>
        </w:rPr>
        <w:t>1.2添加</w:t>
      </w:r>
      <w:r w:rsidR="00CC5ADD">
        <w:rPr>
          <w:rFonts w:hint="eastAsia"/>
        </w:rPr>
        <w:t>依赖</w:t>
      </w:r>
    </w:p>
    <w:p w14:paraId="63B323E6" w14:textId="20280DE3" w:rsidR="004C4D73" w:rsidRDefault="004C4D73">
      <w:r>
        <w:rPr>
          <w:rFonts w:hint="eastAsia"/>
        </w:rPr>
        <w:t>1.2.1添加父类工程坐标</w:t>
      </w:r>
    </w:p>
    <w:p w14:paraId="3BA99282" w14:textId="2CEACCA0" w:rsidR="004C4D73" w:rsidRDefault="004C4D73">
      <w:r>
        <w:rPr>
          <w:noProof/>
        </w:rPr>
        <w:lastRenderedPageBreak/>
        <w:drawing>
          <wp:inline distT="0" distB="0" distL="0" distR="0" wp14:anchorId="2CDFFDFA" wp14:editId="29FB68A8">
            <wp:extent cx="5274310" cy="29133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D690" w14:textId="05ACC94E" w:rsidR="004C4D73" w:rsidRDefault="004C4D73"/>
    <w:p w14:paraId="50B3631E" w14:textId="000E58CD" w:rsidR="00B25DE6" w:rsidRDefault="00B25DE6">
      <w:r>
        <w:rPr>
          <w:rFonts w:hint="eastAsia"/>
        </w:rPr>
        <w:t>1</w:t>
      </w:r>
      <w:r>
        <w:t xml:space="preserve">.2.2 </w:t>
      </w:r>
      <w:r>
        <w:rPr>
          <w:rFonts w:hint="eastAsia"/>
        </w:rPr>
        <w:t>添加web启动器</w:t>
      </w:r>
    </w:p>
    <w:p w14:paraId="41716C44" w14:textId="7326C8F2" w:rsidR="00B25DE6" w:rsidRDefault="00B25DE6">
      <w:r>
        <w:rPr>
          <w:rFonts w:hint="eastAsia"/>
        </w:rPr>
        <w:t>为了让</w:t>
      </w:r>
      <w:r>
        <w:t>SpringB</w:t>
      </w:r>
      <w:r>
        <w:rPr>
          <w:rFonts w:hint="eastAsia"/>
        </w:rPr>
        <w:t>oot帮我们完成各种自动配置，我们引入S</w:t>
      </w:r>
      <w:r>
        <w:t>pringB</w:t>
      </w:r>
      <w:r>
        <w:rPr>
          <w:rFonts w:hint="eastAsia"/>
        </w:rPr>
        <w:t>oot提供的启动配置依赖，我们称之启动器，因为我们是Web项目，这里我们引入web启动器：</w:t>
      </w:r>
    </w:p>
    <w:p w14:paraId="31F7E047" w14:textId="7B69A12B" w:rsidR="00B25DE6" w:rsidRDefault="00B25DE6">
      <w:r>
        <w:rPr>
          <w:noProof/>
        </w:rPr>
        <w:lastRenderedPageBreak/>
        <w:drawing>
          <wp:inline distT="0" distB="0" distL="0" distR="0" wp14:anchorId="4D1231F6" wp14:editId="64A725FF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04A" w14:textId="5DBCACE9" w:rsidR="00B25DE6" w:rsidRDefault="00B25DE6">
      <w:r>
        <w:rPr>
          <w:rFonts w:hint="eastAsia"/>
        </w:rPr>
        <w:t>（自动引入架包）</w:t>
      </w:r>
    </w:p>
    <w:p w14:paraId="2A4249B4" w14:textId="4C1236D0" w:rsidR="00B25DE6" w:rsidRDefault="00B25DE6"/>
    <w:p w14:paraId="71CD9AC8" w14:textId="4A60CA61" w:rsidR="00B25DE6" w:rsidRDefault="00B25DE6">
      <w:r>
        <w:rPr>
          <w:rFonts w:hint="eastAsia"/>
        </w:rPr>
        <w:t>1.2.3添加单元测试</w:t>
      </w:r>
    </w:p>
    <w:p w14:paraId="7E40BD82" w14:textId="17715DD1" w:rsidR="00B25DE6" w:rsidRDefault="00B25DE6">
      <w:r>
        <w:rPr>
          <w:noProof/>
        </w:rPr>
        <w:drawing>
          <wp:inline distT="0" distB="0" distL="0" distR="0" wp14:anchorId="797D143D" wp14:editId="79CBB87C">
            <wp:extent cx="5274310" cy="13487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DCA3" w14:textId="2370255D" w:rsidR="00B25DE6" w:rsidRDefault="00B25DE6"/>
    <w:p w14:paraId="205622CD" w14:textId="4A2BF5C5" w:rsidR="00B25DE6" w:rsidRDefault="00B25DE6">
      <w:r>
        <w:rPr>
          <w:rFonts w:hint="eastAsia"/>
        </w:rPr>
        <w:t>2.2.4管理jdk版本</w:t>
      </w:r>
    </w:p>
    <w:p w14:paraId="1380637B" w14:textId="6D7F399C" w:rsidR="00B25DE6" w:rsidRDefault="00B25DE6">
      <w:r>
        <w:rPr>
          <w:rFonts w:hint="eastAsia"/>
        </w:rPr>
        <w:t>默认情况下，maven工程的jdk版本是1.5，而我们开发使用的是1.8，所以这里需要修改jdk版本，只需要简繁的添加以下属性即可：</w:t>
      </w:r>
    </w:p>
    <w:p w14:paraId="44D20AB6" w14:textId="673E35DE" w:rsidR="00B25DE6" w:rsidRDefault="00B25DE6">
      <w:r>
        <w:rPr>
          <w:noProof/>
        </w:rPr>
        <w:drawing>
          <wp:inline distT="0" distB="0" distL="0" distR="0" wp14:anchorId="107E4EC7" wp14:editId="4EA6920F">
            <wp:extent cx="5274310" cy="2790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7F7B" w14:textId="1D4BFF9B" w:rsidR="00B25DE6" w:rsidRDefault="00B25DE6"/>
    <w:p w14:paraId="07998BEB" w14:textId="6F8393F6" w:rsidR="001C1EA0" w:rsidRDefault="001C1EA0">
      <w:r>
        <w:rPr>
          <w:rFonts w:hint="eastAsia"/>
        </w:rPr>
        <w:t>2.2.5完整的pom</w:t>
      </w:r>
    </w:p>
    <w:p w14:paraId="0A9A40E3" w14:textId="77777777" w:rsidR="001C1EA0" w:rsidRDefault="001C1EA0" w:rsidP="001C1EA0">
      <w:r>
        <w:t>&lt;?xml version="1.0" encoding="UTF-8"?&gt;</w:t>
      </w:r>
    </w:p>
    <w:p w14:paraId="5AB7F8B0" w14:textId="77777777" w:rsidR="001C1EA0" w:rsidRDefault="001C1EA0" w:rsidP="001C1EA0">
      <w:r>
        <w:t>&lt;project xmlns="http://maven.apache.org/POM/4.0.0"</w:t>
      </w:r>
    </w:p>
    <w:p w14:paraId="5ECC68EE" w14:textId="77777777" w:rsidR="001C1EA0" w:rsidRDefault="001C1EA0" w:rsidP="001C1EA0">
      <w:r>
        <w:t xml:space="preserve">         xmlns:xsi="http://www.w3.org/2001/XMLSchema-instance"</w:t>
      </w:r>
    </w:p>
    <w:p w14:paraId="62E24900" w14:textId="77777777" w:rsidR="001C1EA0" w:rsidRDefault="001C1EA0" w:rsidP="001C1EA0">
      <w:r>
        <w:t xml:space="preserve">         xsi:schemaLocation="http://maven.apache.org/POM/4.0.0 http://maven.apache.org/xsd/maven-4.0.0.xsd"&gt;</w:t>
      </w:r>
    </w:p>
    <w:p w14:paraId="1E177D56" w14:textId="77777777" w:rsidR="001C1EA0" w:rsidRDefault="001C1EA0" w:rsidP="001C1EA0">
      <w:r>
        <w:t xml:space="preserve">    &lt;modelVersion&gt;4.0.0&lt;/modelVersion&gt;</w:t>
      </w:r>
    </w:p>
    <w:p w14:paraId="06301B25" w14:textId="77777777" w:rsidR="001C1EA0" w:rsidRDefault="001C1EA0" w:rsidP="001C1EA0"/>
    <w:p w14:paraId="7E8E182E" w14:textId="77777777" w:rsidR="001C1EA0" w:rsidRDefault="001C1EA0" w:rsidP="001C1EA0">
      <w:r>
        <w:lastRenderedPageBreak/>
        <w:t xml:space="preserve">    &lt;groupId&gt;org.example&lt;/groupId&gt;</w:t>
      </w:r>
    </w:p>
    <w:p w14:paraId="2C429054" w14:textId="77777777" w:rsidR="001C1EA0" w:rsidRDefault="001C1EA0" w:rsidP="001C1EA0">
      <w:r>
        <w:t xml:space="preserve">    &lt;artifactId&gt;springboot-demo&lt;/artifactId&gt;</w:t>
      </w:r>
    </w:p>
    <w:p w14:paraId="10A7A47C" w14:textId="77777777" w:rsidR="001C1EA0" w:rsidRDefault="001C1EA0" w:rsidP="001C1EA0">
      <w:r>
        <w:t xml:space="preserve">    &lt;version&gt;1.0-SNAPSHOT&lt;/version&gt;</w:t>
      </w:r>
    </w:p>
    <w:p w14:paraId="0A5DE4D8" w14:textId="77777777" w:rsidR="001C1EA0" w:rsidRDefault="001C1EA0" w:rsidP="001C1EA0"/>
    <w:p w14:paraId="4F20E3FF" w14:textId="77777777" w:rsidR="001C1EA0" w:rsidRDefault="001C1EA0" w:rsidP="001C1EA0">
      <w:r>
        <w:t xml:space="preserve">    &lt;parent&gt;</w:t>
      </w:r>
    </w:p>
    <w:p w14:paraId="3BD789F3" w14:textId="77777777" w:rsidR="001C1EA0" w:rsidRDefault="001C1EA0" w:rsidP="001C1EA0">
      <w:r>
        <w:t xml:space="preserve">        &lt;groupId&gt;org.springframework.boot&lt;/groupId&gt;</w:t>
      </w:r>
    </w:p>
    <w:p w14:paraId="56D400B9" w14:textId="77777777" w:rsidR="001C1EA0" w:rsidRDefault="001C1EA0" w:rsidP="001C1EA0">
      <w:r>
        <w:t xml:space="preserve">        &lt;artifactId&gt;spring-boot-starter-parent&lt;/artifactId&gt;</w:t>
      </w:r>
    </w:p>
    <w:p w14:paraId="1E2CA40F" w14:textId="77777777" w:rsidR="001C1EA0" w:rsidRDefault="001C1EA0" w:rsidP="001C1EA0">
      <w:r>
        <w:t xml:space="preserve">        &lt;version&gt;2.0.1.RELEASE&lt;/version&gt;</w:t>
      </w:r>
    </w:p>
    <w:p w14:paraId="319E87AD" w14:textId="77777777" w:rsidR="001C1EA0" w:rsidRDefault="001C1EA0" w:rsidP="001C1EA0">
      <w:r>
        <w:t xml:space="preserve">    &lt;/parent&gt;</w:t>
      </w:r>
    </w:p>
    <w:p w14:paraId="29C7C27A" w14:textId="77777777" w:rsidR="001C1EA0" w:rsidRDefault="001C1EA0" w:rsidP="001C1EA0"/>
    <w:p w14:paraId="6F7C98DC" w14:textId="77777777" w:rsidR="001C1EA0" w:rsidRDefault="001C1EA0" w:rsidP="001C1EA0">
      <w:r>
        <w:t xml:space="preserve">    &lt;properties&gt;</w:t>
      </w:r>
    </w:p>
    <w:p w14:paraId="1A012842" w14:textId="77777777" w:rsidR="001C1EA0" w:rsidRDefault="001C1EA0" w:rsidP="001C1EA0">
      <w:r>
        <w:t xml:space="preserve">        &lt;java.version&gt;1.8&lt;/java.version&gt;</w:t>
      </w:r>
    </w:p>
    <w:p w14:paraId="39723B07" w14:textId="77777777" w:rsidR="001C1EA0" w:rsidRDefault="001C1EA0" w:rsidP="001C1EA0">
      <w:r>
        <w:t xml:space="preserve">    &lt;/properties&gt;</w:t>
      </w:r>
    </w:p>
    <w:p w14:paraId="6E4F4738" w14:textId="77777777" w:rsidR="001C1EA0" w:rsidRDefault="001C1EA0" w:rsidP="001C1EA0"/>
    <w:p w14:paraId="726C1AB7" w14:textId="77777777" w:rsidR="001C1EA0" w:rsidRDefault="001C1EA0" w:rsidP="001C1EA0">
      <w:r>
        <w:t xml:space="preserve">    &lt;dependencies&gt;</w:t>
      </w:r>
    </w:p>
    <w:p w14:paraId="3849C38F" w14:textId="77777777" w:rsidR="001C1EA0" w:rsidRDefault="001C1EA0" w:rsidP="001C1EA0">
      <w:r>
        <w:t xml:space="preserve">        &lt;dependency&gt;</w:t>
      </w:r>
    </w:p>
    <w:p w14:paraId="00E02024" w14:textId="77777777" w:rsidR="001C1EA0" w:rsidRDefault="001C1EA0" w:rsidP="001C1EA0">
      <w:r>
        <w:t xml:space="preserve">            &lt;groupId&gt;org.springframework.boot&lt;/groupId&gt;</w:t>
      </w:r>
    </w:p>
    <w:p w14:paraId="313DBABA" w14:textId="77777777" w:rsidR="001C1EA0" w:rsidRDefault="001C1EA0" w:rsidP="001C1EA0">
      <w:r>
        <w:t xml:space="preserve">            &lt;artifactId&gt;spring-boot-starter-web&lt;/artifactId&gt;</w:t>
      </w:r>
    </w:p>
    <w:p w14:paraId="28314D83" w14:textId="77777777" w:rsidR="001C1EA0" w:rsidRDefault="001C1EA0" w:rsidP="001C1EA0">
      <w:r>
        <w:t xml:space="preserve">        &lt;/dependency&gt;</w:t>
      </w:r>
    </w:p>
    <w:p w14:paraId="067754B3" w14:textId="77777777" w:rsidR="001C1EA0" w:rsidRDefault="001C1EA0" w:rsidP="001C1EA0"/>
    <w:p w14:paraId="2AF91867" w14:textId="77777777" w:rsidR="001C1EA0" w:rsidRDefault="001C1EA0" w:rsidP="001C1EA0">
      <w:r>
        <w:t xml:space="preserve">        &lt;dependency&gt;</w:t>
      </w:r>
    </w:p>
    <w:p w14:paraId="312A008C" w14:textId="77777777" w:rsidR="001C1EA0" w:rsidRDefault="001C1EA0" w:rsidP="001C1EA0">
      <w:r>
        <w:t xml:space="preserve">            &lt;groupId&gt;org.springframework.boot&lt;/groupId&gt;</w:t>
      </w:r>
    </w:p>
    <w:p w14:paraId="3363C3E1" w14:textId="77777777" w:rsidR="001C1EA0" w:rsidRDefault="001C1EA0" w:rsidP="001C1EA0">
      <w:r>
        <w:t xml:space="preserve">            &lt;artifactId&gt;spring-boot-starter-test&lt;/artifactId&gt;</w:t>
      </w:r>
    </w:p>
    <w:p w14:paraId="155E55BC" w14:textId="77777777" w:rsidR="001C1EA0" w:rsidRDefault="001C1EA0" w:rsidP="001C1EA0">
      <w:r>
        <w:t xml:space="preserve">            &lt;scope&gt;test&lt;/scope&gt;</w:t>
      </w:r>
    </w:p>
    <w:p w14:paraId="5F0BD7F6" w14:textId="77777777" w:rsidR="001C1EA0" w:rsidRDefault="001C1EA0" w:rsidP="001C1EA0">
      <w:r>
        <w:t xml:space="preserve">        &lt;/dependency&gt;</w:t>
      </w:r>
    </w:p>
    <w:p w14:paraId="6468E593" w14:textId="77777777" w:rsidR="001C1EA0" w:rsidRDefault="001C1EA0" w:rsidP="001C1EA0">
      <w:r>
        <w:t xml:space="preserve">    &lt;/dependencies&gt;</w:t>
      </w:r>
    </w:p>
    <w:p w14:paraId="273C1B76" w14:textId="77777777" w:rsidR="001C1EA0" w:rsidRDefault="001C1EA0" w:rsidP="001C1EA0"/>
    <w:p w14:paraId="25D035BC" w14:textId="47F6364A" w:rsidR="001C1EA0" w:rsidRPr="004C4D73" w:rsidRDefault="001C1EA0" w:rsidP="001C1EA0">
      <w:r>
        <w:t>&lt;/project&gt;</w:t>
      </w:r>
    </w:p>
    <w:p w14:paraId="03763A68" w14:textId="4B8D861B" w:rsidR="00CC5ADD" w:rsidRDefault="00CC5ADD"/>
    <w:p w14:paraId="0F5E8FC1" w14:textId="39BD9FB4" w:rsidR="001C1EA0" w:rsidRDefault="001C1EA0"/>
    <w:p w14:paraId="3AA485E5" w14:textId="5EDDB426" w:rsidR="001C1EA0" w:rsidRDefault="001C1EA0">
      <w:r>
        <w:rPr>
          <w:rFonts w:hint="eastAsia"/>
        </w:rPr>
        <w:t>2.3启动类</w:t>
      </w:r>
    </w:p>
    <w:p w14:paraId="7A54FEA0" w14:textId="354573DB" w:rsidR="001C1EA0" w:rsidRDefault="001C1EA0">
      <w:r>
        <w:rPr>
          <w:rFonts w:hint="eastAsia"/>
        </w:rPr>
        <w:t>S</w:t>
      </w:r>
      <w:r>
        <w:t>pring B</w:t>
      </w:r>
      <w:r>
        <w:rPr>
          <w:rFonts w:hint="eastAsia"/>
        </w:rPr>
        <w:t>oot项目通过main</w:t>
      </w:r>
      <w:r w:rsidR="00591FC6">
        <w:rPr>
          <w:rFonts w:hint="eastAsia"/>
        </w:rPr>
        <w:t>函数即可启动，我们需要创建一个启动类：</w:t>
      </w:r>
    </w:p>
    <w:p w14:paraId="447A5BC5" w14:textId="0318C5E7" w:rsidR="00591FC6" w:rsidRDefault="00591FC6">
      <w:r>
        <w:rPr>
          <w:rFonts w:hint="eastAsia"/>
        </w:rPr>
        <w:t>（启动类必须放在包目录下）</w:t>
      </w:r>
    </w:p>
    <w:p w14:paraId="686CF1FA" w14:textId="70DE8333" w:rsidR="00591FC6" w:rsidRDefault="00591FC6">
      <w:r>
        <w:rPr>
          <w:noProof/>
        </w:rPr>
        <w:drawing>
          <wp:inline distT="0" distB="0" distL="0" distR="0" wp14:anchorId="08700903" wp14:editId="4D167049">
            <wp:extent cx="3575234" cy="1822544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DD6" w14:textId="4CF97196" w:rsidR="00591FC6" w:rsidRDefault="00591FC6">
      <w:r>
        <w:rPr>
          <w:rFonts w:hint="eastAsia"/>
        </w:rPr>
        <w:t>然后填写main函数：</w:t>
      </w:r>
    </w:p>
    <w:p w14:paraId="18876B13" w14:textId="180A2B11" w:rsidR="00591FC6" w:rsidRDefault="00591FC6">
      <w:r>
        <w:rPr>
          <w:noProof/>
        </w:rPr>
        <w:lastRenderedPageBreak/>
        <w:drawing>
          <wp:inline distT="0" distB="0" distL="0" distR="0" wp14:anchorId="2B851B26" wp14:editId="0C5E4859">
            <wp:extent cx="5274310" cy="26041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EF82" w14:textId="111E9011" w:rsidR="00591FC6" w:rsidRDefault="00591FC6"/>
    <w:p w14:paraId="5C89878F" w14:textId="7B8BCA42" w:rsidR="00591FC6" w:rsidRDefault="00591FC6">
      <w:r>
        <w:rPr>
          <w:rFonts w:hint="eastAsia"/>
        </w:rPr>
        <w:t>2.4编写测试类controller</w:t>
      </w:r>
    </w:p>
    <w:p w14:paraId="3CDB534B" w14:textId="5D1327F8" w:rsidR="00591FC6" w:rsidRDefault="00591FC6">
      <w:r>
        <w:rPr>
          <w:rFonts w:hint="eastAsia"/>
        </w:rPr>
        <w:t>1、创建HelloController</w:t>
      </w:r>
      <w:r>
        <w:t>.java</w:t>
      </w:r>
    </w:p>
    <w:p w14:paraId="42F12F88" w14:textId="42FDF36F" w:rsidR="00591FC6" w:rsidRDefault="00591FC6">
      <w:r>
        <w:rPr>
          <w:noProof/>
        </w:rPr>
        <w:lastRenderedPageBreak/>
        <w:drawing>
          <wp:inline distT="0" distB="0" distL="0" distR="0" wp14:anchorId="1F238B2E" wp14:editId="319F2FEA">
            <wp:extent cx="3327571" cy="2495678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B17B" w14:textId="305F8CF0" w:rsidR="00591FC6" w:rsidRDefault="00591FC6">
      <w:r>
        <w:rPr>
          <w:noProof/>
        </w:rPr>
        <w:lastRenderedPageBreak/>
        <w:drawing>
          <wp:inline distT="0" distB="0" distL="0" distR="0" wp14:anchorId="314C9B95" wp14:editId="62F96E48">
            <wp:extent cx="4756394" cy="389275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BF9A" w14:textId="5F644107" w:rsidR="00591FC6" w:rsidRDefault="00591FC6"/>
    <w:p w14:paraId="0FCA0AD4" w14:textId="1CD95203" w:rsidR="00A81726" w:rsidRDefault="00A81726">
      <w:r>
        <w:rPr>
          <w:rFonts w:hint="eastAsia"/>
        </w:rPr>
        <w:t>2.5启动测试</w:t>
      </w:r>
    </w:p>
    <w:p w14:paraId="7D2D3831" w14:textId="0174F6CE" w:rsidR="00A81726" w:rsidRDefault="00A81726">
      <w:r>
        <w:rPr>
          <w:rFonts w:hint="eastAsia"/>
        </w:rPr>
        <w:t>运行main函数，查看控制台：</w:t>
      </w:r>
    </w:p>
    <w:p w14:paraId="7F2CE884" w14:textId="241F8FF9" w:rsidR="00A81726" w:rsidRDefault="00A81726">
      <w:r>
        <w:rPr>
          <w:noProof/>
        </w:rPr>
        <w:lastRenderedPageBreak/>
        <w:drawing>
          <wp:inline distT="0" distB="0" distL="0" distR="0" wp14:anchorId="0ED84CF5" wp14:editId="3A498D21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028B" w14:textId="24BC7704" w:rsidR="00A81726" w:rsidRDefault="00A81726"/>
    <w:p w14:paraId="6D2E96E9" w14:textId="602CDC76" w:rsidR="00A81726" w:rsidRDefault="00A81726">
      <w:r>
        <w:rPr>
          <w:rFonts w:hint="eastAsia"/>
        </w:rPr>
        <w:t>浏览器访问：</w:t>
      </w:r>
      <w:r w:rsidRPr="00A81726">
        <w:t>http://localhost:8080/test/hello</w:t>
      </w:r>
    </w:p>
    <w:p w14:paraId="4E734C20" w14:textId="34129561" w:rsidR="00A81726" w:rsidRDefault="00A81726">
      <w:r>
        <w:rPr>
          <w:noProof/>
        </w:rPr>
        <w:drawing>
          <wp:inline distT="0" distB="0" distL="0" distR="0" wp14:anchorId="7A7D25D7" wp14:editId="48078DC2">
            <wp:extent cx="5274310" cy="11469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7692"/>
                    <a:stretch/>
                  </pic:blipFill>
                  <pic:spPr bwMode="auto">
                    <a:xfrm>
                      <a:off x="0" y="0"/>
                      <a:ext cx="5274310" cy="114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96881" w14:textId="2C77973D" w:rsidR="00A81726" w:rsidRDefault="00A81726"/>
    <w:p w14:paraId="129EBD28" w14:textId="2F8A463C" w:rsidR="00A81726" w:rsidRDefault="00A81726">
      <w:r>
        <w:rPr>
          <w:rFonts w:hint="eastAsia"/>
        </w:rPr>
        <w:t>@</w:t>
      </w:r>
      <w:r>
        <w:t>R</w:t>
      </w:r>
      <w:r>
        <w:rPr>
          <w:rFonts w:hint="eastAsia"/>
        </w:rPr>
        <w:t>est</w:t>
      </w:r>
      <w:r>
        <w:t>Controller</w:t>
      </w:r>
      <w:r>
        <w:rPr>
          <w:rFonts w:hint="eastAsia"/>
        </w:rPr>
        <w:t>注解相当于@</w:t>
      </w:r>
      <w:r>
        <w:t>C</w:t>
      </w:r>
      <w:r>
        <w:rPr>
          <w:rFonts w:hint="eastAsia"/>
        </w:rPr>
        <w:t>ontroller+@</w:t>
      </w:r>
      <w:r>
        <w:t>R</w:t>
      </w:r>
      <w:r>
        <w:rPr>
          <w:rFonts w:hint="eastAsia"/>
        </w:rPr>
        <w:t>esponseBody合在一起的作用，如果W</w:t>
      </w:r>
      <w:r>
        <w:t>eb</w:t>
      </w:r>
      <w:r>
        <w:rPr>
          <w:rFonts w:hint="eastAsia"/>
        </w:rPr>
        <w:t>层的类上使用了@</w:t>
      </w:r>
      <w:r>
        <w:t>R</w:t>
      </w:r>
      <w:r>
        <w:rPr>
          <w:rFonts w:hint="eastAsia"/>
        </w:rPr>
        <w:t>est</w:t>
      </w:r>
      <w:r>
        <w:t>Controller</w:t>
      </w:r>
      <w:r>
        <w:rPr>
          <w:rFonts w:hint="eastAsia"/>
        </w:rPr>
        <w:t>注解，就代表这个类中所有的方</w:t>
      </w:r>
      <w:r>
        <w:rPr>
          <w:rFonts w:hint="eastAsia"/>
        </w:rPr>
        <w:lastRenderedPageBreak/>
        <w:t>法都会以J</w:t>
      </w:r>
      <w:r>
        <w:t>SON</w:t>
      </w:r>
      <w:r>
        <w:rPr>
          <w:rFonts w:hint="eastAsia"/>
        </w:rPr>
        <w:t>的形式返回结果，也相当于J</w:t>
      </w:r>
      <w:r>
        <w:t>SON</w:t>
      </w:r>
      <w:r>
        <w:rPr>
          <w:rFonts w:hint="eastAsia"/>
        </w:rPr>
        <w:t>的一种快捷使用方式。</w:t>
      </w:r>
    </w:p>
    <w:p w14:paraId="61005F0A" w14:textId="664AFB31" w:rsidR="00A81726" w:rsidRDefault="00A81726"/>
    <w:p w14:paraId="4DD09179" w14:textId="3CB2364D" w:rsidR="00A81726" w:rsidRDefault="00A81726" w:rsidP="00A81726">
      <w:r w:rsidRPr="00A81726">
        <w:t>@GetMapping("/hello")</w:t>
      </w:r>
      <w:r>
        <w:rPr>
          <w:rFonts w:hint="eastAsia"/>
        </w:rPr>
        <w:t>是一个组合注解，等于</w:t>
      </w:r>
      <w:r w:rsidRPr="00A81726">
        <w:t>@RequestMapping(name = "/hello",method = RequestMethod.</w:t>
      </w:r>
      <w:r w:rsidRPr="00A81726">
        <w:rPr>
          <w:i/>
          <w:iCs/>
        </w:rPr>
        <w:t>GET</w:t>
      </w:r>
      <w:r w:rsidRPr="00A81726">
        <w:t>)</w:t>
      </w:r>
      <w:r>
        <w:rPr>
          <w:rFonts w:hint="eastAsia"/>
        </w:rPr>
        <w:t>的缩写，以/hello的方式请求。</w:t>
      </w:r>
    </w:p>
    <w:p w14:paraId="1BD9ED22" w14:textId="2B029EB5" w:rsidR="00A81726" w:rsidRDefault="00A81726" w:rsidP="00A81726">
      <w:pPr>
        <w:pStyle w:val="a3"/>
      </w:pPr>
      <w:r>
        <w:rPr>
          <w:rFonts w:hint="eastAsia"/>
        </w:rPr>
        <w:t>如果</w:t>
      </w:r>
      <w:r w:rsidRPr="00A81726">
        <w:t>@</w:t>
      </w:r>
      <w:r>
        <w:t>P</w:t>
      </w:r>
      <w:r>
        <w:rPr>
          <w:rFonts w:hint="eastAsia"/>
        </w:rPr>
        <w:t>ost</w:t>
      </w:r>
      <w:r w:rsidRPr="00A81726">
        <w:t>Mapping</w:t>
      </w:r>
      <w:r>
        <w:rPr>
          <w:rFonts w:hint="eastAsia"/>
        </w:rPr>
        <w:t>则为</w:t>
      </w:r>
      <w:r w:rsidRPr="00A81726">
        <w:t>method = RequestMethod.</w:t>
      </w:r>
      <w:r>
        <w:rPr>
          <w:i/>
          <w:iCs/>
        </w:rPr>
        <w:t xml:space="preserve">POST </w:t>
      </w:r>
      <w:r>
        <w:rPr>
          <w:rFonts w:hint="eastAsia"/>
        </w:rPr>
        <w:t>是指只可以使用Post的方式去请求，如果使用Get的方式请求的话，则会</w:t>
      </w:r>
      <w:r w:rsidR="0035794A">
        <w:rPr>
          <w:rFonts w:hint="eastAsia"/>
        </w:rPr>
        <w:t>报405不允许访问的错误。</w:t>
      </w:r>
      <w:r w:rsidR="0035794A" w:rsidRPr="00A81726">
        <w:t>@</w:t>
      </w:r>
      <w:r w:rsidR="0035794A">
        <w:t>P</w:t>
      </w:r>
      <w:r w:rsidR="0035794A">
        <w:rPr>
          <w:rFonts w:hint="eastAsia"/>
        </w:rPr>
        <w:t>ut</w:t>
      </w:r>
      <w:r w:rsidR="0035794A" w:rsidRPr="00A81726">
        <w:t>Mapping</w:t>
      </w:r>
      <w:r w:rsidR="0035794A">
        <w:rPr>
          <w:rFonts w:hint="eastAsia"/>
        </w:rPr>
        <w:t>，</w:t>
      </w:r>
      <w:r w:rsidR="0035794A" w:rsidRPr="00A81726">
        <w:t>@</w:t>
      </w:r>
      <w:r w:rsidR="0035794A">
        <w:t>D</w:t>
      </w:r>
      <w:r w:rsidR="0035794A">
        <w:rPr>
          <w:rFonts w:hint="eastAsia"/>
        </w:rPr>
        <w:t>elete</w:t>
      </w:r>
      <w:r w:rsidR="0035794A" w:rsidRPr="00A81726">
        <w:t>Mapping</w:t>
      </w:r>
      <w:r w:rsidR="0035794A">
        <w:rPr>
          <w:rFonts w:hint="eastAsia"/>
        </w:rPr>
        <w:t>则method会以此类推。</w:t>
      </w:r>
    </w:p>
    <w:p w14:paraId="1E8F5B53" w14:textId="7CAF4342" w:rsidR="0035794A" w:rsidRDefault="0035794A" w:rsidP="00A81726">
      <w:pPr>
        <w:pStyle w:val="a3"/>
      </w:pPr>
    </w:p>
    <w:p w14:paraId="6AB43F73" w14:textId="6B00AB97" w:rsidR="0035794A" w:rsidRDefault="0035794A" w:rsidP="00A81726">
      <w:pPr>
        <w:pStyle w:val="a3"/>
      </w:pPr>
    </w:p>
    <w:p w14:paraId="13C3A8D5" w14:textId="4A65E97A" w:rsidR="00AC747A" w:rsidRDefault="00AC747A" w:rsidP="00A81726">
      <w:pPr>
        <w:pStyle w:val="a3"/>
      </w:pPr>
      <w:r>
        <w:rPr>
          <w:rFonts w:hint="eastAsia"/>
        </w:rPr>
        <w:t>3.</w:t>
      </w:r>
      <w:r>
        <w:t>S</w:t>
      </w:r>
      <w:r>
        <w:rPr>
          <w:rFonts w:hint="eastAsia"/>
        </w:rPr>
        <w:t>pring工具创建S</w:t>
      </w:r>
      <w:r>
        <w:t>pring B</w:t>
      </w:r>
      <w:r>
        <w:rPr>
          <w:rFonts w:hint="eastAsia"/>
        </w:rPr>
        <w:t>oot2.</w:t>
      </w:r>
      <w:r>
        <w:t>x web</w:t>
      </w:r>
      <w:r>
        <w:rPr>
          <w:rFonts w:hint="eastAsia"/>
        </w:rPr>
        <w:t>应用</w:t>
      </w:r>
    </w:p>
    <w:p w14:paraId="42BADC97" w14:textId="4943611A" w:rsidR="00AC747A" w:rsidRDefault="00AC747A" w:rsidP="00A81726">
      <w:pPr>
        <w:pStyle w:val="a3"/>
      </w:pPr>
      <w:r>
        <w:rPr>
          <w:rFonts w:hint="eastAsia"/>
        </w:rPr>
        <w:t>1、创建一个新的工程</w:t>
      </w:r>
    </w:p>
    <w:p w14:paraId="38F0F71D" w14:textId="1039179B" w:rsidR="00AC747A" w:rsidRDefault="00AC747A" w:rsidP="00A81726">
      <w:pPr>
        <w:pStyle w:val="a3"/>
      </w:pPr>
      <w:r>
        <w:rPr>
          <w:rFonts w:hint="eastAsia"/>
        </w:rPr>
        <w:t>2、使用S</w:t>
      </w:r>
      <w:r>
        <w:t xml:space="preserve">pring </w:t>
      </w:r>
      <w:r>
        <w:rPr>
          <w:rFonts w:hint="eastAsia"/>
        </w:rPr>
        <w:t>initial来构建</w:t>
      </w:r>
    </w:p>
    <w:p w14:paraId="794B4F4D" w14:textId="5217B065" w:rsidR="00AC747A" w:rsidRDefault="00AC747A" w:rsidP="00A81726">
      <w:pPr>
        <w:pStyle w:val="a3"/>
      </w:pPr>
      <w:r>
        <w:rPr>
          <w:noProof/>
        </w:rPr>
        <w:drawing>
          <wp:inline distT="0" distB="0" distL="0" distR="0" wp14:anchorId="7104C458" wp14:editId="59489F64">
            <wp:extent cx="5274310" cy="2561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F033" w14:textId="2F0A50B0" w:rsidR="00AC747A" w:rsidRDefault="00AC747A" w:rsidP="00A81726">
      <w:pPr>
        <w:pStyle w:val="a3"/>
      </w:pPr>
      <w:r>
        <w:rPr>
          <w:rFonts w:hint="eastAsia"/>
        </w:rPr>
        <w:t>点击next</w:t>
      </w:r>
    </w:p>
    <w:p w14:paraId="39C64AFA" w14:textId="3229D332" w:rsidR="002174E1" w:rsidRDefault="002174E1" w:rsidP="00A81726">
      <w:pPr>
        <w:pStyle w:val="a3"/>
      </w:pPr>
      <w:r>
        <w:rPr>
          <w:rFonts w:hint="eastAsia"/>
        </w:rPr>
        <w:t>3、填写坐标</w:t>
      </w:r>
    </w:p>
    <w:p w14:paraId="4B196FBE" w14:textId="79030ACF" w:rsidR="0035794A" w:rsidRPr="0035794A" w:rsidRDefault="00AC747A" w:rsidP="00A81726">
      <w:pPr>
        <w:pStyle w:val="a3"/>
      </w:pPr>
      <w:r>
        <w:rPr>
          <w:noProof/>
        </w:rPr>
        <w:lastRenderedPageBreak/>
        <w:drawing>
          <wp:inline distT="0" distB="0" distL="0" distR="0" wp14:anchorId="04C2A349" wp14:editId="306B2592">
            <wp:extent cx="5274310" cy="25615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AC70" w14:textId="6D4B18E0" w:rsidR="00A81726" w:rsidRDefault="002174E1" w:rsidP="00A81726">
      <w:r>
        <w:rPr>
          <w:rFonts w:hint="eastAsia"/>
        </w:rPr>
        <w:t>(</w:t>
      </w:r>
      <w:r w:rsidR="00FE202F">
        <w:rPr>
          <w:rFonts w:hint="eastAsia"/>
        </w:rPr>
        <w:t>填写信息，Artfact项目名</w:t>
      </w:r>
      <w:r>
        <w:t>)</w:t>
      </w:r>
    </w:p>
    <w:p w14:paraId="750648D3" w14:textId="2BB3D22E" w:rsidR="002174E1" w:rsidRPr="00A81726" w:rsidRDefault="002174E1" w:rsidP="00A81726">
      <w:r>
        <w:rPr>
          <w:rFonts w:hint="eastAsia"/>
        </w:rPr>
        <w:t>4、选择web容器</w:t>
      </w:r>
    </w:p>
    <w:p w14:paraId="6448FBF7" w14:textId="77777777" w:rsidR="00824645" w:rsidRDefault="00FE202F">
      <w:r>
        <w:rPr>
          <w:noProof/>
        </w:rPr>
        <w:lastRenderedPageBreak/>
        <w:drawing>
          <wp:inline distT="0" distB="0" distL="0" distR="0" wp14:anchorId="65539A59" wp14:editId="38039527">
            <wp:extent cx="5274310" cy="25615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6A9A" w14:textId="11BEEAF9" w:rsidR="00A81726" w:rsidRDefault="002174E1">
      <w:r>
        <w:rPr>
          <w:rFonts w:hint="eastAsia"/>
        </w:rPr>
        <w:t>（</w:t>
      </w:r>
      <w:r w:rsidR="00FE202F">
        <w:rPr>
          <w:rFonts w:hint="eastAsia"/>
        </w:rPr>
        <w:t>选择web，可以自动导入架包</w:t>
      </w:r>
      <w:r>
        <w:rPr>
          <w:rFonts w:hint="eastAsia"/>
        </w:rPr>
        <w:t>）</w:t>
      </w:r>
    </w:p>
    <w:p w14:paraId="1A975621" w14:textId="2D808FF0" w:rsidR="002174E1" w:rsidRDefault="002174E1">
      <w:r>
        <w:rPr>
          <w:rFonts w:hint="eastAsia"/>
        </w:rPr>
        <w:t>5、目录结构</w:t>
      </w:r>
    </w:p>
    <w:p w14:paraId="171B164A" w14:textId="6EF2D6F5" w:rsidR="00FE202F" w:rsidRDefault="00FE202F">
      <w:r>
        <w:rPr>
          <w:noProof/>
        </w:rPr>
        <w:lastRenderedPageBreak/>
        <w:drawing>
          <wp:inline distT="0" distB="0" distL="0" distR="0" wp14:anchorId="2EB86F20" wp14:editId="56149707">
            <wp:extent cx="5274310" cy="25615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7906" w14:textId="5F393A0E" w:rsidR="00FE202F" w:rsidRDefault="00FE202F">
      <w:r>
        <w:rPr>
          <w:noProof/>
        </w:rPr>
        <w:lastRenderedPageBreak/>
        <w:drawing>
          <wp:inline distT="0" distB="0" distL="0" distR="0" wp14:anchorId="6818726B" wp14:editId="59605211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09CC" w14:textId="4FEAE5B3" w:rsidR="00FE202F" w:rsidRDefault="00FE202F">
      <w:r>
        <w:rPr>
          <w:rFonts w:hint="eastAsia"/>
        </w:rPr>
        <w:t>架包已经自动导入</w:t>
      </w:r>
    </w:p>
    <w:p w14:paraId="017AF22D" w14:textId="21FBB4C4" w:rsidR="00FE202F" w:rsidRDefault="00FE202F">
      <w:r>
        <w:rPr>
          <w:rFonts w:hint="eastAsia"/>
        </w:rPr>
        <w:t>版本号改成2.1.6</w:t>
      </w:r>
    </w:p>
    <w:p w14:paraId="5052940D" w14:textId="4AA7180D" w:rsidR="00FE202F" w:rsidRDefault="00FE202F">
      <w:r>
        <w:rPr>
          <w:noProof/>
        </w:rPr>
        <w:drawing>
          <wp:inline distT="0" distB="0" distL="0" distR="0" wp14:anchorId="7859BCD0" wp14:editId="6159BCA6">
            <wp:extent cx="5274310" cy="11791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8C35" w14:textId="4F11634A" w:rsidR="00FE202F" w:rsidRDefault="00FE202F">
      <w:r>
        <w:rPr>
          <w:rFonts w:hint="eastAsia"/>
        </w:rPr>
        <w:t>删除自带的单元测试</w:t>
      </w:r>
    </w:p>
    <w:p w14:paraId="691AED0A" w14:textId="7BA3E196" w:rsidR="00FE202F" w:rsidRDefault="00FE202F">
      <w:r>
        <w:rPr>
          <w:noProof/>
        </w:rPr>
        <w:lastRenderedPageBreak/>
        <w:drawing>
          <wp:inline distT="0" distB="0" distL="0" distR="0" wp14:anchorId="4E218630" wp14:editId="719EFEDA">
            <wp:extent cx="5274310" cy="11499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2303" w14:textId="72150647" w:rsidR="00FE202F" w:rsidRDefault="00FE202F">
      <w:r>
        <w:rPr>
          <w:noProof/>
        </w:rPr>
        <w:drawing>
          <wp:inline distT="0" distB="0" distL="0" distR="0" wp14:anchorId="1E67F8D7" wp14:editId="686E7F42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2F0" w14:textId="0B7E18AA" w:rsidR="00FE202F" w:rsidRDefault="00FE202F">
      <w:r>
        <w:rPr>
          <w:rFonts w:hint="eastAsia"/>
        </w:rPr>
        <w:t>修改单元测试代码：</w:t>
      </w:r>
    </w:p>
    <w:p w14:paraId="7F84F0EB" w14:textId="50999183" w:rsidR="00FE202F" w:rsidRDefault="00FE202F">
      <w:r>
        <w:rPr>
          <w:noProof/>
        </w:rPr>
        <w:lastRenderedPageBreak/>
        <w:drawing>
          <wp:inline distT="0" distB="0" distL="0" distR="0" wp14:anchorId="52C6F43D" wp14:editId="75FB9BEC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3445" w14:textId="7283F5D3" w:rsidR="00FE202F" w:rsidRDefault="002174E1">
      <w:r>
        <w:t>W</w:t>
      </w:r>
      <w:r>
        <w:rPr>
          <w:rFonts w:hint="eastAsia"/>
        </w:rPr>
        <w:t>eb工程已经创建好了</w:t>
      </w:r>
    </w:p>
    <w:p w14:paraId="4B7A8375" w14:textId="396BC95D" w:rsidR="002174E1" w:rsidRDefault="002174E1">
      <w:r>
        <w:rPr>
          <w:noProof/>
        </w:rPr>
        <w:lastRenderedPageBreak/>
        <w:drawing>
          <wp:inline distT="0" distB="0" distL="0" distR="0" wp14:anchorId="25AEF756" wp14:editId="783F8F5D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C1E2" w14:textId="381EAAA0" w:rsidR="002174E1" w:rsidRDefault="002174E1">
      <w:r>
        <w:rPr>
          <w:noProof/>
        </w:rPr>
        <w:drawing>
          <wp:inline distT="0" distB="0" distL="0" distR="0" wp14:anchorId="6DA62E89" wp14:editId="6C5FB75D">
            <wp:extent cx="5274310" cy="16281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9E0F" w14:textId="0E26DA27" w:rsidR="002174E1" w:rsidRDefault="002174E1"/>
    <w:p w14:paraId="038BB255" w14:textId="2CD50C74" w:rsidR="002174E1" w:rsidRDefault="002174E1">
      <w:r>
        <w:rPr>
          <w:rFonts w:hint="eastAsia"/>
        </w:rPr>
        <w:lastRenderedPageBreak/>
        <w:t>pom文件为基本的依赖管理文件</w:t>
      </w:r>
    </w:p>
    <w:p w14:paraId="044B8088" w14:textId="564103DC" w:rsidR="002174E1" w:rsidRDefault="002174E1">
      <w:r>
        <w:rPr>
          <w:rFonts w:hint="eastAsia"/>
        </w:rPr>
        <w:t>resource资源文件</w:t>
      </w:r>
    </w:p>
    <w:p w14:paraId="173DE3E5" w14:textId="5BE9E0E1" w:rsidR="002174E1" w:rsidRDefault="002174E1">
      <w:r>
        <w:rPr>
          <w:rFonts w:hint="eastAsia"/>
        </w:rPr>
        <w:t>s</w:t>
      </w:r>
      <w:r>
        <w:t>tatic</w:t>
      </w:r>
      <w:r>
        <w:rPr>
          <w:rFonts w:hint="eastAsia"/>
        </w:rPr>
        <w:t>静态资源</w:t>
      </w:r>
    </w:p>
    <w:p w14:paraId="35084932" w14:textId="4F285CFB" w:rsidR="002174E1" w:rsidRDefault="002174E1">
      <w:r>
        <w:rPr>
          <w:rFonts w:hint="eastAsia"/>
        </w:rPr>
        <w:t>templates模板资源</w:t>
      </w:r>
    </w:p>
    <w:p w14:paraId="5A83F348" w14:textId="49CCF0DC" w:rsidR="002174E1" w:rsidRDefault="002174E1">
      <w:r>
        <w:rPr>
          <w:rFonts w:hint="eastAsia"/>
        </w:rPr>
        <w:t>application.properties配置文件</w:t>
      </w:r>
    </w:p>
    <w:p w14:paraId="7A817ACF" w14:textId="7E8AE33E" w:rsidR="002174E1" w:rsidRDefault="002174E1">
      <w:r>
        <w:rPr>
          <w:rFonts w:hint="eastAsia"/>
        </w:rPr>
        <w:t>S</w:t>
      </w:r>
      <w:r>
        <w:t>pring</w:t>
      </w:r>
      <w:r>
        <w:rPr>
          <w:rFonts w:hint="eastAsia"/>
        </w:rPr>
        <w:t>initalizer</w:t>
      </w:r>
      <w:r>
        <w:t>D</w:t>
      </w:r>
      <w:r>
        <w:rPr>
          <w:rFonts w:hint="eastAsia"/>
        </w:rPr>
        <w:t>emo</w:t>
      </w:r>
      <w:r>
        <w:t>A</w:t>
      </w:r>
      <w:r>
        <w:rPr>
          <w:rFonts w:hint="eastAsia"/>
        </w:rPr>
        <w:t>pplication程序入口</w:t>
      </w:r>
    </w:p>
    <w:p w14:paraId="313CB810" w14:textId="016DFF14" w:rsidR="002174E1" w:rsidRDefault="002174E1"/>
    <w:p w14:paraId="73DF5DC1" w14:textId="55A2D1DB" w:rsidR="002174E1" w:rsidRDefault="00880AE4">
      <w:r>
        <w:rPr>
          <w:rFonts w:hint="eastAsia"/>
        </w:rPr>
        <w:t>完整版的pom</w:t>
      </w:r>
    </w:p>
    <w:p w14:paraId="076C114C" w14:textId="77777777" w:rsidR="00880AE4" w:rsidRPr="00880AE4" w:rsidRDefault="00880AE4" w:rsidP="00880AE4">
      <w:r w:rsidRPr="00880AE4">
        <w:t>&lt;?xml version="1.0" encoding="UTF-8"?&gt;</w:t>
      </w:r>
      <w:r w:rsidRPr="00880AE4">
        <w:br/>
        <w:t>&lt;project xmlns="http://maven.apache.org/POM/4.0.0" xmlns:xsi="http://www.w3.org/2001/XMLSchema-instance"</w:t>
      </w:r>
      <w:r w:rsidRPr="00880AE4">
        <w:br/>
        <w:t xml:space="preserve">         xsi:schemaLocation="http://maven.apache.org/POM/4.0.0 https://maven.apache.org/xsd/maven-4.0.0.xsd"&gt;</w:t>
      </w:r>
      <w:r w:rsidRPr="00880AE4">
        <w:br/>
        <w:t xml:space="preserve">    &lt;modelVersion&gt;4.0.0&lt;/modelVersion&gt;</w:t>
      </w:r>
      <w:r w:rsidRPr="00880AE4">
        <w:br/>
        <w:t xml:space="preserve">    &lt;parent&gt;</w:t>
      </w:r>
      <w:r w:rsidRPr="00880AE4">
        <w:br/>
        <w:t xml:space="preserve">        &lt;groupId&gt;org.springframework.boot&lt;/groupId&gt;</w:t>
      </w:r>
      <w:r w:rsidRPr="00880AE4">
        <w:br/>
        <w:t xml:space="preserve">        &lt;artifactId&gt;spring-boot-starter-parent&lt;/artifactId&gt;</w:t>
      </w:r>
      <w:r w:rsidRPr="00880AE4">
        <w:br/>
        <w:t xml:space="preserve">        &lt;version&gt;2.1.6.RELEASE&lt;/version&gt;</w:t>
      </w:r>
      <w:r w:rsidRPr="00880AE4">
        <w:br/>
        <w:t xml:space="preserve">        &lt;relativePath/&gt; &lt;!-- lookup parent from repository --&gt;</w:t>
      </w:r>
      <w:r w:rsidRPr="00880AE4">
        <w:br/>
        <w:t xml:space="preserve">    &lt;/parent&gt;</w:t>
      </w:r>
      <w:r w:rsidRPr="00880AE4">
        <w:br/>
        <w:t xml:space="preserve">    &lt;groupId&gt;com.wendy.lesson&lt;/groupId&gt;</w:t>
      </w:r>
      <w:r w:rsidRPr="00880AE4">
        <w:br/>
        <w:t xml:space="preserve">    &lt;artifactId&gt;spring-initalizer-demo&lt;/artifactId&gt;</w:t>
      </w:r>
      <w:r w:rsidRPr="00880AE4">
        <w:br/>
        <w:t xml:space="preserve">    &lt;version&gt;0.0.1-SNAPSHOT&lt;/version&gt;</w:t>
      </w:r>
      <w:r w:rsidRPr="00880AE4">
        <w:br/>
        <w:t xml:space="preserve">    &lt;name&gt;spring-initalizer-demo&lt;/name&gt;</w:t>
      </w:r>
      <w:r w:rsidRPr="00880AE4">
        <w:br/>
        <w:t xml:space="preserve">    &lt;description&gt;Demo project for Spring Boot&lt;/description&gt;</w:t>
      </w:r>
      <w:r w:rsidRPr="00880AE4">
        <w:br/>
      </w:r>
      <w:r w:rsidRPr="00880AE4">
        <w:br/>
        <w:t xml:space="preserve">    &lt;properties&gt;</w:t>
      </w:r>
      <w:r w:rsidRPr="00880AE4">
        <w:br/>
        <w:t xml:space="preserve">        &lt;java.version&gt;1.8&lt;/java.version&gt;</w:t>
      </w:r>
      <w:r w:rsidRPr="00880AE4">
        <w:br/>
      </w:r>
      <w:r w:rsidRPr="00880AE4">
        <w:lastRenderedPageBreak/>
        <w:t xml:space="preserve">    &lt;/properties&gt;</w:t>
      </w:r>
      <w:r w:rsidRPr="00880AE4">
        <w:br/>
      </w:r>
      <w:r w:rsidRPr="00880AE4">
        <w:br/>
        <w:t xml:space="preserve">    &lt;dependencies&gt;</w:t>
      </w:r>
      <w:r w:rsidRPr="00880AE4">
        <w:br/>
        <w:t xml:space="preserve">        &lt;dependency&gt;</w:t>
      </w:r>
      <w:r w:rsidRPr="00880AE4">
        <w:br/>
        <w:t xml:space="preserve">            &lt;groupId&gt;org.springframework.boot&lt;/groupId&gt;</w:t>
      </w:r>
      <w:r w:rsidRPr="00880AE4">
        <w:br/>
        <w:t xml:space="preserve">            &lt;artifactId&gt;spring-boot-starter-web&lt;/artifactId&gt;</w:t>
      </w:r>
      <w:r w:rsidRPr="00880AE4">
        <w:br/>
        <w:t xml:space="preserve">        &lt;/dependency&gt;</w:t>
      </w:r>
      <w:r w:rsidRPr="00880AE4">
        <w:br/>
      </w:r>
      <w:r w:rsidRPr="00880AE4">
        <w:br/>
        <w:t xml:space="preserve">        &lt;dependency&gt;</w:t>
      </w:r>
      <w:r w:rsidRPr="00880AE4">
        <w:br/>
        <w:t xml:space="preserve">            &lt;groupId&gt;org.springframework.boot&lt;/groupId&gt;</w:t>
      </w:r>
      <w:r w:rsidRPr="00880AE4">
        <w:br/>
        <w:t xml:space="preserve">            &lt;artifactId&gt;spring-boot-starter-test&lt;/artifactId&gt;</w:t>
      </w:r>
      <w:r w:rsidRPr="00880AE4">
        <w:br/>
        <w:t xml:space="preserve">            &lt;scope&gt;test&lt;/scope&gt;</w:t>
      </w:r>
      <w:r w:rsidRPr="00880AE4">
        <w:br/>
        <w:t>&lt;!--            &lt;exclusions&gt;--&gt;</w:t>
      </w:r>
      <w:r w:rsidRPr="00880AE4">
        <w:br/>
        <w:t>&lt;!--                &lt;exclusion&gt;--&gt;</w:t>
      </w:r>
      <w:r w:rsidRPr="00880AE4">
        <w:br/>
        <w:t>&lt;!--                    &lt;groupId&gt;org.junit.vintage&lt;/groupId&gt;--&gt;</w:t>
      </w:r>
      <w:r w:rsidRPr="00880AE4">
        <w:br/>
        <w:t>&lt;!--                    &lt;artifactId&gt;junit-vintage-engine&lt;/artifactId&gt;--&gt;</w:t>
      </w:r>
      <w:r w:rsidRPr="00880AE4">
        <w:br/>
        <w:t>&lt;!--                &lt;/exclusion&gt;--&gt;</w:t>
      </w:r>
      <w:r w:rsidRPr="00880AE4">
        <w:br/>
        <w:t>&lt;!--            &lt;/exclusions&gt;--&gt;</w:t>
      </w:r>
      <w:r w:rsidRPr="00880AE4">
        <w:br/>
        <w:t xml:space="preserve">        &lt;/dependency&gt;</w:t>
      </w:r>
      <w:r w:rsidRPr="00880AE4">
        <w:br/>
        <w:t xml:space="preserve">    &lt;/dependencies&gt;</w:t>
      </w:r>
      <w:r w:rsidRPr="00880AE4">
        <w:br/>
      </w:r>
      <w:r w:rsidRPr="00880AE4">
        <w:br/>
        <w:t xml:space="preserve">    &lt;build&gt;</w:t>
      </w:r>
      <w:r w:rsidRPr="00880AE4">
        <w:br/>
        <w:t xml:space="preserve">        &lt;plugins&gt;</w:t>
      </w:r>
      <w:r w:rsidRPr="00880AE4">
        <w:br/>
        <w:t xml:space="preserve">            &lt;plugin&gt;</w:t>
      </w:r>
      <w:r w:rsidRPr="00880AE4">
        <w:br/>
        <w:t xml:space="preserve">                &lt;groupId&gt;org.springframework.boot&lt;/groupId&gt;</w:t>
      </w:r>
      <w:r w:rsidRPr="00880AE4">
        <w:br/>
        <w:t xml:space="preserve">                &lt;artifactId&gt;spring-boot-maven-plugin&lt;/artifactId&gt;</w:t>
      </w:r>
      <w:r w:rsidRPr="00880AE4">
        <w:br/>
      </w:r>
      <w:r w:rsidRPr="00880AE4">
        <w:lastRenderedPageBreak/>
        <w:t xml:space="preserve">            &lt;/plugin&gt;</w:t>
      </w:r>
      <w:r w:rsidRPr="00880AE4">
        <w:br/>
        <w:t xml:space="preserve">        &lt;/plugins&gt;</w:t>
      </w:r>
      <w:r w:rsidRPr="00880AE4">
        <w:br/>
        <w:t xml:space="preserve">    &lt;/build&gt;</w:t>
      </w:r>
      <w:r w:rsidRPr="00880AE4">
        <w:br/>
      </w:r>
      <w:r w:rsidRPr="00880AE4">
        <w:br/>
        <w:t>&lt;/project&gt;</w:t>
      </w:r>
    </w:p>
    <w:p w14:paraId="62599267" w14:textId="511C979D" w:rsidR="00880AE4" w:rsidRDefault="00880AE4"/>
    <w:p w14:paraId="50F1392D" w14:textId="512B56B4" w:rsidR="00880AE4" w:rsidRDefault="00880AE4"/>
    <w:p w14:paraId="06AA0BB0" w14:textId="480A073E" w:rsidR="00880AE4" w:rsidRPr="00E02EDF" w:rsidRDefault="00880AE4">
      <w:pPr>
        <w:rPr>
          <w:b/>
          <w:bCs/>
        </w:rPr>
      </w:pPr>
      <w:r w:rsidRPr="00E02EDF">
        <w:rPr>
          <w:rFonts w:hint="eastAsia"/>
          <w:b/>
          <w:bCs/>
        </w:rPr>
        <w:t>4、maven构建多模块父子项目</w:t>
      </w:r>
    </w:p>
    <w:p w14:paraId="43C49FC7" w14:textId="77777777" w:rsidR="00880AE4" w:rsidRDefault="00880AE4"/>
    <w:p w14:paraId="11A8EF18" w14:textId="79DF3367" w:rsidR="00880AE4" w:rsidRDefault="00880AE4">
      <w:r>
        <w:rPr>
          <w:rFonts w:hint="eastAsia"/>
        </w:rPr>
        <w:t>4.1</w:t>
      </w:r>
      <w:r>
        <w:t>D</w:t>
      </w:r>
      <w:r w:rsidRPr="00880AE4">
        <w:t>ependencies</w:t>
      </w:r>
      <w:r>
        <w:rPr>
          <w:rFonts w:hint="eastAsia"/>
        </w:rPr>
        <w:t>&amp;</w:t>
      </w:r>
      <w:r>
        <w:t>DependencyM</w:t>
      </w:r>
      <w:r>
        <w:rPr>
          <w:rFonts w:hint="eastAsia"/>
        </w:rPr>
        <w:t>angement的区别</w:t>
      </w:r>
    </w:p>
    <w:p w14:paraId="524375A5" w14:textId="24662403" w:rsidR="00880AE4" w:rsidRDefault="00880AE4">
      <w:r>
        <w:t>d</w:t>
      </w:r>
      <w:r w:rsidRPr="00880AE4">
        <w:t>ependencies</w:t>
      </w:r>
      <w:r>
        <w:t>:</w:t>
      </w:r>
      <w:r>
        <w:rPr>
          <w:rFonts w:hint="eastAsia"/>
        </w:rPr>
        <w:t>即使在子项目中不写该依赖项，那么子项目仍然会从父项目中继承依赖项（全部继承）</w:t>
      </w:r>
    </w:p>
    <w:p w14:paraId="7D805F6D" w14:textId="1105560E" w:rsidR="00880AE4" w:rsidRDefault="00E02EDF">
      <w:r>
        <w:rPr>
          <w:rFonts w:hint="eastAsia"/>
        </w:rPr>
        <w:t>d</w:t>
      </w:r>
      <w:r w:rsidR="00880AE4">
        <w:t>ependencyM</w:t>
      </w:r>
      <w:r w:rsidR="00880AE4">
        <w:rPr>
          <w:rFonts w:hint="eastAsia"/>
        </w:rPr>
        <w:t>angemen</w:t>
      </w:r>
      <w:r w:rsidR="00061F34">
        <w:rPr>
          <w:rFonts w:hint="eastAsia"/>
        </w:rPr>
        <w:t>t</w:t>
      </w:r>
      <w:r w:rsidR="00880AE4">
        <w:rPr>
          <w:rFonts w:hint="eastAsia"/>
        </w:rPr>
        <w:t>：只是声明依赖，并不实现引入，因此子项目需要显示的声明需要用的依赖</w:t>
      </w:r>
      <w:r>
        <w:rPr>
          <w:rFonts w:hint="eastAsia"/>
        </w:rPr>
        <w:t>，</w:t>
      </w:r>
      <w:r w:rsidR="00880AE4">
        <w:rPr>
          <w:rFonts w:hint="eastAsia"/>
        </w:rPr>
        <w:t>如果不在子项目中</w:t>
      </w:r>
      <w:r>
        <w:rPr>
          <w:rFonts w:hint="eastAsia"/>
        </w:rPr>
        <w:t>声明依赖，是不会从父项目中</w:t>
      </w:r>
      <w:r w:rsidR="00880AE4">
        <w:rPr>
          <w:rFonts w:hint="eastAsia"/>
        </w:rPr>
        <w:t>继承下来的，只有在子项目中写了该依赖项，并且没有指定</w:t>
      </w:r>
      <w:r>
        <w:rPr>
          <w:rFonts w:hint="eastAsia"/>
        </w:rPr>
        <w:t>具体</w:t>
      </w:r>
      <w:r w:rsidR="00880AE4">
        <w:rPr>
          <w:rFonts w:hint="eastAsia"/>
        </w:rPr>
        <w:t>版本，才会从父项目</w:t>
      </w:r>
      <w:r>
        <w:rPr>
          <w:rFonts w:hint="eastAsia"/>
        </w:rPr>
        <w:t>中</w:t>
      </w:r>
      <w:r w:rsidR="00880AE4">
        <w:rPr>
          <w:rFonts w:hint="eastAsia"/>
        </w:rPr>
        <w:t>继承该项，并且version和scope都读取自父pom，另外如果子项目中指定了版本号，那么会</w:t>
      </w:r>
      <w:r w:rsidR="00A852B3">
        <w:rPr>
          <w:rFonts w:hint="eastAsia"/>
        </w:rPr>
        <w:t>使用子项目中指定的jar版本。</w:t>
      </w:r>
    </w:p>
    <w:p w14:paraId="680BF933" w14:textId="2E6402CE" w:rsidR="00A852B3" w:rsidRDefault="00A852B3"/>
    <w:p w14:paraId="4DCC542E" w14:textId="49AF4D56" w:rsidR="00A852B3" w:rsidRDefault="00A852B3">
      <w:r>
        <w:rPr>
          <w:rFonts w:hint="eastAsia"/>
        </w:rPr>
        <w:t>4.2工程目录结构</w:t>
      </w:r>
    </w:p>
    <w:p w14:paraId="6536AD9D" w14:textId="5639F92A" w:rsidR="00A852B3" w:rsidRDefault="00A852B3">
      <w:r>
        <w:rPr>
          <w:rFonts w:hint="eastAsia"/>
        </w:rPr>
        <w:t>wendy</w:t>
      </w:r>
      <w:r>
        <w:t xml:space="preserve">-service: </w:t>
      </w:r>
      <w:r>
        <w:rPr>
          <w:rFonts w:hint="eastAsia"/>
        </w:rPr>
        <w:t>服务层</w:t>
      </w:r>
    </w:p>
    <w:p w14:paraId="09189993" w14:textId="2BA890D0" w:rsidR="00A852B3" w:rsidRDefault="00A852B3">
      <w:r>
        <w:rPr>
          <w:rFonts w:hint="eastAsia"/>
        </w:rPr>
        <w:t>wendy-web</w:t>
      </w:r>
      <w:r>
        <w:t xml:space="preserve"> </w:t>
      </w:r>
      <w:r>
        <w:rPr>
          <w:rFonts w:hint="eastAsia"/>
        </w:rPr>
        <w:t>：控制层</w:t>
      </w:r>
    </w:p>
    <w:p w14:paraId="7CC83986" w14:textId="2853D233" w:rsidR="00A852B3" w:rsidRDefault="00A852B3"/>
    <w:p w14:paraId="22CDCF2B" w14:textId="3D8F686C" w:rsidR="00A852B3" w:rsidRDefault="00A852B3">
      <w:r>
        <w:rPr>
          <w:rFonts w:hint="eastAsia"/>
        </w:rPr>
        <w:t>4.</w:t>
      </w:r>
      <w:r>
        <w:t>3</w:t>
      </w:r>
      <w:r>
        <w:rPr>
          <w:rFonts w:hint="eastAsia"/>
        </w:rPr>
        <w:t>搭建步骤</w:t>
      </w:r>
    </w:p>
    <w:p w14:paraId="41A5D74B" w14:textId="18148CD0" w:rsidR="00A852B3" w:rsidRDefault="00A852B3">
      <w:r>
        <w:rPr>
          <w:rFonts w:hint="eastAsia"/>
        </w:rPr>
        <w:t>由于我们是多模块的。所以我们抛出一个wendy-base</w:t>
      </w:r>
      <w:r w:rsidR="00B53E7E">
        <w:rPr>
          <w:rFonts w:hint="eastAsia"/>
        </w:rPr>
        <w:t>-parent</w:t>
      </w:r>
      <w:r w:rsidR="00061F34">
        <w:rPr>
          <w:rFonts w:hint="eastAsia"/>
        </w:rPr>
        <w:t>来管理子项目的公共的依赖，在我们项目顶层的P</w:t>
      </w:r>
      <w:r w:rsidR="00061F34">
        <w:t>OM</w:t>
      </w:r>
      <w:r w:rsidR="00061F34">
        <w:rPr>
          <w:rFonts w:hint="eastAsia"/>
        </w:rPr>
        <w:t>文件中，我们会看到</w:t>
      </w:r>
      <w:r w:rsidR="00061F34">
        <w:t>DependencyM</w:t>
      </w:r>
      <w:r w:rsidR="00061F34">
        <w:rPr>
          <w:rFonts w:hint="eastAsia"/>
        </w:rPr>
        <w:t>angement元素，通过它元素来管理jar包的版本，让子项目中引用一个依赖而不用显示的列出版本号，Maven会沿着父子层次向上走，直到找到一个拥有</w:t>
      </w:r>
      <w:r w:rsidR="00061F34">
        <w:t>DependencyM</w:t>
      </w:r>
      <w:r w:rsidR="00061F34">
        <w:rPr>
          <w:rFonts w:hint="eastAsia"/>
        </w:rPr>
        <w:t>angement元素的项目，然后它会使用在这个</w:t>
      </w:r>
      <w:r w:rsidR="00061F34">
        <w:t>DependencyM</w:t>
      </w:r>
      <w:r w:rsidR="00061F34">
        <w:rPr>
          <w:rFonts w:hint="eastAsia"/>
        </w:rPr>
        <w:t>angement元素中的指定版本号。</w:t>
      </w:r>
    </w:p>
    <w:p w14:paraId="676AD64F" w14:textId="08AC913C" w:rsidR="00061F34" w:rsidRDefault="00061F34"/>
    <w:p w14:paraId="5F4C59ED" w14:textId="0C53E247" w:rsidR="00061F34" w:rsidRDefault="00061F34">
      <w:r>
        <w:rPr>
          <w:rFonts w:hint="eastAsia"/>
        </w:rPr>
        <w:t>4.3.1父类工程</w:t>
      </w:r>
    </w:p>
    <w:p w14:paraId="091C7146" w14:textId="1584EB7A" w:rsidR="00061F34" w:rsidRDefault="00061F34">
      <w:r>
        <w:rPr>
          <w:rFonts w:hint="eastAsia"/>
        </w:rPr>
        <w:t>1、I</w:t>
      </w:r>
      <w:r>
        <w:t>DEA</w:t>
      </w:r>
      <w:r w:rsidR="00824645">
        <w:rPr>
          <w:rFonts w:hint="eastAsia"/>
        </w:rPr>
        <w:t>工具栏选择创建一个项目</w:t>
      </w:r>
    </w:p>
    <w:p w14:paraId="274A6058" w14:textId="163917A1" w:rsidR="00824645" w:rsidRDefault="00824645">
      <w:r>
        <w:rPr>
          <w:rFonts w:hint="eastAsia"/>
        </w:rPr>
        <w:lastRenderedPageBreak/>
        <w:t>2、选择S</w:t>
      </w:r>
      <w:r>
        <w:t>pring initializr</w:t>
      </w:r>
      <w:r>
        <w:rPr>
          <w:rFonts w:hint="eastAsia"/>
        </w:rPr>
        <w:t>默认选择Dafault，点击next</w:t>
      </w:r>
    </w:p>
    <w:p w14:paraId="274C4BD0" w14:textId="5C886AF8" w:rsidR="00824645" w:rsidRDefault="00E75F5E">
      <w:r>
        <w:rPr>
          <w:noProof/>
        </w:rPr>
        <w:drawing>
          <wp:inline distT="0" distB="0" distL="0" distR="0" wp14:anchorId="787C8D7F" wp14:editId="40FC3221">
            <wp:extent cx="8863330" cy="430466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61AE" w14:textId="0F710EE2" w:rsidR="00824645" w:rsidRDefault="00824645">
      <w:r>
        <w:rPr>
          <w:noProof/>
        </w:rPr>
        <w:lastRenderedPageBreak/>
        <w:drawing>
          <wp:inline distT="0" distB="0" distL="0" distR="0" wp14:anchorId="5C7B99B7" wp14:editId="7F08CB6D">
            <wp:extent cx="8863330" cy="430466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B85C" w14:textId="4AEB0FC3" w:rsidR="00824645" w:rsidRDefault="00E75F5E">
      <w:r>
        <w:rPr>
          <w:noProof/>
        </w:rPr>
        <w:lastRenderedPageBreak/>
        <w:drawing>
          <wp:inline distT="0" distB="0" distL="0" distR="0" wp14:anchorId="226F419F" wp14:editId="1ABC7541">
            <wp:extent cx="8863330" cy="47085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7AD1" w14:textId="7292BE91" w:rsidR="00E75F5E" w:rsidRDefault="00E75F5E">
      <w:r>
        <w:rPr>
          <w:noProof/>
        </w:rPr>
        <w:lastRenderedPageBreak/>
        <w:drawing>
          <wp:inline distT="0" distB="0" distL="0" distR="0" wp14:anchorId="7183E07E" wp14:editId="55DEE169">
            <wp:extent cx="8863330" cy="47085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43260" wp14:editId="21DE91F9">
            <wp:extent cx="8863330" cy="43148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BAF6" w14:textId="18BAFDC4" w:rsidR="00E75F5E" w:rsidRDefault="00E75F5E">
      <w:r>
        <w:rPr>
          <w:noProof/>
        </w:rPr>
        <w:lastRenderedPageBreak/>
        <w:drawing>
          <wp:inline distT="0" distB="0" distL="0" distR="0" wp14:anchorId="4D29D188" wp14:editId="74B6828B">
            <wp:extent cx="8863330" cy="40633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1800" w14:textId="54BA530D" w:rsidR="00E75F5E" w:rsidRDefault="00E75F5E">
      <w:r>
        <w:rPr>
          <w:rFonts w:hint="eastAsia"/>
        </w:rPr>
        <w:t>我们使用的</w:t>
      </w:r>
      <w:r w:rsidR="00D116AB">
        <w:rPr>
          <w:rFonts w:hint="eastAsia"/>
        </w:rPr>
        <w:t>mangementdependency，所以可以删除dependency</w:t>
      </w:r>
    </w:p>
    <w:p w14:paraId="0B1106E6" w14:textId="1E51E441" w:rsidR="00D116AB" w:rsidRDefault="00D116AB">
      <w:r>
        <w:t>B</w:t>
      </w:r>
      <w:r>
        <w:rPr>
          <w:rFonts w:hint="eastAsia"/>
        </w:rPr>
        <w:t>uild是中的插件是为了打包，但是项目中不需要，所以可以删除</w:t>
      </w:r>
    </w:p>
    <w:p w14:paraId="46AE60AA" w14:textId="0C93D5AF" w:rsidR="00D116AB" w:rsidRDefault="00D116AB">
      <w:r>
        <w:rPr>
          <w:noProof/>
        </w:rPr>
        <w:lastRenderedPageBreak/>
        <w:drawing>
          <wp:inline distT="0" distB="0" distL="0" distR="0" wp14:anchorId="68CCA4CE" wp14:editId="1609AF39">
            <wp:extent cx="8863330" cy="4759325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41FD" w14:textId="348645D7" w:rsidR="00D116AB" w:rsidRDefault="00D116AB">
      <w:r>
        <w:rPr>
          <w:noProof/>
        </w:rPr>
        <w:lastRenderedPageBreak/>
        <w:drawing>
          <wp:inline distT="0" distB="0" distL="0" distR="0" wp14:anchorId="087B5536" wp14:editId="3BD34EE4">
            <wp:extent cx="8863330" cy="4759325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07BF" w14:textId="3FBB2090" w:rsidR="00D116AB" w:rsidRDefault="00D116AB">
      <w:r>
        <w:rPr>
          <w:rFonts w:hint="eastAsia"/>
        </w:rPr>
        <w:t>运行启动项目是在web层，所以在pom中配置一个web启动器</w:t>
      </w:r>
    </w:p>
    <w:p w14:paraId="08DD1785" w14:textId="7356FBE3" w:rsidR="00D116AB" w:rsidRDefault="00D116AB">
      <w:r>
        <w:rPr>
          <w:noProof/>
        </w:rPr>
        <w:lastRenderedPageBreak/>
        <w:drawing>
          <wp:inline distT="0" distB="0" distL="0" distR="0" wp14:anchorId="3FF7939A" wp14:editId="774A2AC0">
            <wp:extent cx="8863330" cy="4759325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2248" w14:textId="2E2EC53F" w:rsidR="00D116AB" w:rsidRDefault="00D116AB">
      <w:r>
        <w:rPr>
          <w:rFonts w:hint="eastAsia"/>
        </w:rPr>
        <w:t>再创建一个启动类</w:t>
      </w:r>
    </w:p>
    <w:p w14:paraId="5351C9F8" w14:textId="55EA7706" w:rsidR="00430044" w:rsidRDefault="00430044">
      <w:r>
        <w:rPr>
          <w:rFonts w:hint="eastAsia"/>
        </w:rPr>
        <w:lastRenderedPageBreak/>
        <w:t>（创建一个包，创建一个启动类。再创建一个控制层包以及类）</w:t>
      </w:r>
    </w:p>
    <w:p w14:paraId="1EE50835" w14:textId="0A0B71DE" w:rsidR="00430044" w:rsidRDefault="00430044">
      <w:pPr>
        <w:rPr>
          <w:rFonts w:hint="eastAsia"/>
        </w:rPr>
      </w:pPr>
      <w:r>
        <w:rPr>
          <w:noProof/>
        </w:rPr>
        <w:drawing>
          <wp:inline distT="0" distB="0" distL="0" distR="0" wp14:anchorId="741C0FD6" wp14:editId="0765F55B">
            <wp:extent cx="8863330" cy="4759325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86E" w14:textId="7D1109BF" w:rsidR="00430044" w:rsidRDefault="00430044">
      <w:r>
        <w:rPr>
          <w:noProof/>
        </w:rPr>
        <w:lastRenderedPageBreak/>
        <w:drawing>
          <wp:inline distT="0" distB="0" distL="0" distR="0" wp14:anchorId="6D27840D" wp14:editId="4A8F7890">
            <wp:extent cx="8863330" cy="39681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D1A3" w14:textId="3F9117B4" w:rsidR="00430044" w:rsidRDefault="00430044">
      <w:r>
        <w:rPr>
          <w:rFonts w:hint="eastAsia"/>
        </w:rPr>
        <w:t>运行主函数：</w:t>
      </w:r>
    </w:p>
    <w:p w14:paraId="3C4724B7" w14:textId="07435EF3" w:rsidR="00430044" w:rsidRPr="00430044" w:rsidRDefault="004300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9E52E4" wp14:editId="5ADEBAA9">
            <wp:extent cx="7648575" cy="24669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AC82" w14:textId="5504036C" w:rsidR="00D116AB" w:rsidRDefault="00430044">
      <w:r>
        <w:t>W</w:t>
      </w:r>
      <w:r>
        <w:rPr>
          <w:rFonts w:hint="eastAsia"/>
        </w:rPr>
        <w:t>eb层调用service层。所以在pom要声明管理这些子模块。</w:t>
      </w:r>
    </w:p>
    <w:p w14:paraId="160416EF" w14:textId="296A46CC" w:rsidR="00430044" w:rsidRDefault="00430044">
      <w:r>
        <w:rPr>
          <w:rFonts w:hint="eastAsia"/>
        </w:rPr>
        <w:t>父级配置：</w:t>
      </w:r>
    </w:p>
    <w:p w14:paraId="6D2AB7DB" w14:textId="5E676F87" w:rsidR="00430044" w:rsidRDefault="00430044">
      <w:r>
        <w:rPr>
          <w:noProof/>
        </w:rPr>
        <w:lastRenderedPageBreak/>
        <w:drawing>
          <wp:inline distT="0" distB="0" distL="0" distR="0" wp14:anchorId="597A0C82" wp14:editId="4B217A8E">
            <wp:extent cx="8863330" cy="475932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74FF" w14:textId="08B923D6" w:rsidR="00430044" w:rsidRDefault="00430044">
      <w:r>
        <w:rPr>
          <w:rFonts w:hint="eastAsia"/>
        </w:rPr>
        <w:t>在web中的pom加入</w:t>
      </w:r>
      <w:r w:rsidR="002550F8">
        <w:rPr>
          <w:rFonts w:hint="eastAsia"/>
        </w:rPr>
        <w:t>service的依赖</w:t>
      </w:r>
    </w:p>
    <w:p w14:paraId="41A07480" w14:textId="5FB291FF" w:rsidR="002550F8" w:rsidRDefault="002550F8">
      <w:r>
        <w:rPr>
          <w:noProof/>
        </w:rPr>
        <w:lastRenderedPageBreak/>
        <w:drawing>
          <wp:inline distT="0" distB="0" distL="0" distR="0" wp14:anchorId="2AE3BDBF" wp14:editId="641A4AC0">
            <wp:extent cx="8863330" cy="47593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D334" w14:textId="6AFD62CE" w:rsidR="002550F8" w:rsidRDefault="002550F8">
      <w:r>
        <w:rPr>
          <w:rFonts w:hint="eastAsia"/>
        </w:rPr>
        <w:t>在service中的pom文件中添加配置：</w:t>
      </w:r>
    </w:p>
    <w:p w14:paraId="15C46064" w14:textId="0B067B88" w:rsidR="002550F8" w:rsidRDefault="002550F8">
      <w:r>
        <w:rPr>
          <w:noProof/>
        </w:rPr>
        <w:lastRenderedPageBreak/>
        <w:drawing>
          <wp:inline distT="0" distB="0" distL="0" distR="0" wp14:anchorId="33C7A3F2" wp14:editId="43A42404">
            <wp:extent cx="8863330" cy="4759325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CE3A" w14:textId="77054120" w:rsidR="002550F8" w:rsidRDefault="002550F8"/>
    <w:p w14:paraId="1FA05653" w14:textId="002195C7" w:rsidR="002550F8" w:rsidRPr="00880AE4" w:rsidRDefault="002550F8">
      <w:pPr>
        <w:rPr>
          <w:rFonts w:hint="eastAsia"/>
        </w:rPr>
      </w:pPr>
      <w:r>
        <w:rPr>
          <w:rFonts w:hint="eastAsia"/>
        </w:rPr>
        <w:lastRenderedPageBreak/>
        <w:t>前端访问web层，进入Test</w:t>
      </w:r>
      <w:r>
        <w:t>C</w:t>
      </w:r>
      <w:r>
        <w:rPr>
          <w:rFonts w:hint="eastAsia"/>
        </w:rPr>
        <w:t>ontroller方法，然后这个方法就会调用service层中的业务逻辑，业务逻辑访问完再返回给接口层，</w:t>
      </w:r>
      <w:bookmarkStart w:id="0" w:name="_GoBack"/>
      <w:bookmarkEnd w:id="0"/>
    </w:p>
    <w:sectPr w:rsidR="002550F8" w:rsidRPr="00880AE4" w:rsidSect="00E02EDF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159"/>
    <w:rsid w:val="00061F34"/>
    <w:rsid w:val="001C1EA0"/>
    <w:rsid w:val="002174E1"/>
    <w:rsid w:val="002550F8"/>
    <w:rsid w:val="00304696"/>
    <w:rsid w:val="0035794A"/>
    <w:rsid w:val="00430044"/>
    <w:rsid w:val="004C4D73"/>
    <w:rsid w:val="00591FC6"/>
    <w:rsid w:val="007104F0"/>
    <w:rsid w:val="00824645"/>
    <w:rsid w:val="00880AE4"/>
    <w:rsid w:val="00890802"/>
    <w:rsid w:val="00A45102"/>
    <w:rsid w:val="00A81726"/>
    <w:rsid w:val="00A852B3"/>
    <w:rsid w:val="00AC747A"/>
    <w:rsid w:val="00B25DE6"/>
    <w:rsid w:val="00B53E7E"/>
    <w:rsid w:val="00CB53A6"/>
    <w:rsid w:val="00CC5ADD"/>
    <w:rsid w:val="00D116AB"/>
    <w:rsid w:val="00E02EDF"/>
    <w:rsid w:val="00E75F5E"/>
    <w:rsid w:val="00FE202F"/>
    <w:rsid w:val="00FE2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0ABF7"/>
  <w15:chartTrackingRefBased/>
  <w15:docId w15:val="{B4C4ED2C-62C4-4F2E-9100-D4DF8ECC0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A81726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81726"/>
    <w:rPr>
      <w:rFonts w:ascii="Courier New" w:hAnsi="Courier New" w:cs="Courier New"/>
      <w:sz w:val="20"/>
      <w:szCs w:val="20"/>
    </w:rPr>
  </w:style>
  <w:style w:type="paragraph" w:styleId="a3">
    <w:name w:val="No Spacing"/>
    <w:uiPriority w:val="1"/>
    <w:qFormat/>
    <w:rsid w:val="00A81726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4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1</Pages>
  <Words>748</Words>
  <Characters>4264</Characters>
  <Application>Microsoft Office Word</Application>
  <DocSecurity>0</DocSecurity>
  <Lines>35</Lines>
  <Paragraphs>10</Paragraphs>
  <ScaleCrop>false</ScaleCrop>
  <Company/>
  <LinksUpToDate>false</LinksUpToDate>
  <CharactersWithSpaces>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 wan</dc:creator>
  <cp:keywords/>
  <dc:description/>
  <cp:lastModifiedBy>wan wan</cp:lastModifiedBy>
  <cp:revision>5</cp:revision>
  <dcterms:created xsi:type="dcterms:W3CDTF">2020-02-08T07:56:00Z</dcterms:created>
  <dcterms:modified xsi:type="dcterms:W3CDTF">2020-02-10T14:14:00Z</dcterms:modified>
</cp:coreProperties>
</file>